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EB133">
      <w:pPr>
        <w:jc w:val="center"/>
        <w:rPr>
          <w:rFonts w:hint="eastAsia" w:ascii="方正小标宋_GBK" w:hAnsi="方正小标宋_GBK" w:eastAsia="方正小标宋_GBK" w:cs="方正小标宋_GBK"/>
          <w:b/>
          <w:bCs w:val="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pacing w:val="0"/>
          <w:sz w:val="44"/>
          <w:szCs w:val="44"/>
          <w:lang w:val="en-US" w:eastAsia="zh-CN"/>
        </w:rPr>
        <w:t>新闻宣传审批</w:t>
      </w:r>
      <w:r>
        <w:rPr>
          <w:rFonts w:hint="eastAsia" w:ascii="方正小标宋_GBK" w:hAnsi="方正小标宋_GBK" w:eastAsia="方正小标宋_GBK" w:cs="方正小标宋_GBK"/>
          <w:b/>
          <w:bCs w:val="0"/>
          <w:spacing w:val="0"/>
          <w:sz w:val="44"/>
          <w:szCs w:val="44"/>
        </w:rPr>
        <w:t>表-管理类</w:t>
      </w:r>
    </w:p>
    <w:tbl>
      <w:tblPr>
        <w:tblStyle w:val="7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422"/>
        <w:gridCol w:w="1422"/>
        <w:gridCol w:w="1422"/>
        <w:gridCol w:w="1576"/>
        <w:gridCol w:w="1577"/>
      </w:tblGrid>
      <w:tr w14:paraId="30DB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639" w:type="dxa"/>
            <w:shd w:val="clear" w:color="auto" w:fill="auto"/>
            <w:vAlign w:val="center"/>
          </w:tcPr>
          <w:p w14:paraId="01EE7D8C">
            <w:pPr>
              <w:jc w:val="center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稿件题目</w:t>
            </w:r>
          </w:p>
        </w:tc>
        <w:tc>
          <w:tcPr>
            <w:tcW w:w="7419" w:type="dxa"/>
            <w:gridSpan w:val="5"/>
            <w:vAlign w:val="center"/>
          </w:tcPr>
          <w:p w14:paraId="6E5785F2">
            <w:pPr>
              <w:widowControl/>
              <w:shd w:val="clear" w:color="auto" w:fill="FFFFFF"/>
              <w:spacing w:before="161" w:after="161"/>
              <w:jc w:val="center"/>
              <w:outlineLvl w:val="0"/>
              <w:rPr>
                <w:rFonts w:ascii="方正小标宋_GBK" w:hAnsi="微软雅黑" w:eastAsia="方正小标宋_GBK" w:cs="宋体"/>
                <w:b/>
                <w:bCs/>
                <w:kern w:val="36"/>
                <w:sz w:val="36"/>
                <w:szCs w:val="36"/>
              </w:rPr>
            </w:pPr>
          </w:p>
        </w:tc>
      </w:tr>
      <w:tr w14:paraId="6613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39" w:type="dxa"/>
            <w:shd w:val="clear" w:color="auto" w:fill="auto"/>
            <w:vAlign w:val="center"/>
          </w:tcPr>
          <w:p w14:paraId="2AFC546D">
            <w:pPr>
              <w:jc w:val="center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申请发布</w:t>
            </w:r>
          </w:p>
          <w:p w14:paraId="69EA9174">
            <w:pPr>
              <w:jc w:val="center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时间</w:t>
            </w:r>
          </w:p>
        </w:tc>
        <w:tc>
          <w:tcPr>
            <w:tcW w:w="7419" w:type="dxa"/>
            <w:gridSpan w:val="5"/>
            <w:vAlign w:val="center"/>
          </w:tcPr>
          <w:p w14:paraId="394DE706">
            <w:pPr>
              <w:ind w:firstLine="240" w:firstLineChars="100"/>
              <w:jc w:val="left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>请于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年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>日至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   年  月   日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>在以下平台发布</w:t>
            </w:r>
          </w:p>
        </w:tc>
      </w:tr>
      <w:tr w14:paraId="61DF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39" w:type="dxa"/>
            <w:vMerge w:val="restart"/>
            <w:shd w:val="clear" w:color="auto" w:fill="auto"/>
            <w:vAlign w:val="center"/>
          </w:tcPr>
          <w:p w14:paraId="715EDC5A">
            <w:pPr>
              <w:jc w:val="center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申请发布</w:t>
            </w:r>
          </w:p>
          <w:p w14:paraId="5C4A3E2B">
            <w:pPr>
              <w:jc w:val="center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平台</w:t>
            </w:r>
          </w:p>
          <w:p w14:paraId="74E375CB">
            <w:pPr>
              <w:jc w:val="center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（可多选）</w:t>
            </w:r>
          </w:p>
        </w:tc>
        <w:tc>
          <w:tcPr>
            <w:tcW w:w="1422" w:type="dxa"/>
            <w:vAlign w:val="center"/>
          </w:tcPr>
          <w:p w14:paraId="0F6D878B">
            <w:pPr>
              <w:jc w:val="center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所</w:t>
            </w:r>
            <w:r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网</w:t>
            </w:r>
          </w:p>
        </w:tc>
        <w:tc>
          <w:tcPr>
            <w:tcW w:w="1422" w:type="dxa"/>
            <w:vAlign w:val="center"/>
          </w:tcPr>
          <w:p w14:paraId="795BC150">
            <w:pPr>
              <w:jc w:val="center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 xml:space="preserve">院 </w:t>
            </w:r>
            <w:r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网</w:t>
            </w:r>
          </w:p>
        </w:tc>
        <w:tc>
          <w:tcPr>
            <w:tcW w:w="1422" w:type="dxa"/>
            <w:vAlign w:val="center"/>
          </w:tcPr>
          <w:p w14:paraId="6C5A19A1">
            <w:pPr>
              <w:jc w:val="center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新闻媒体</w:t>
            </w:r>
          </w:p>
        </w:tc>
        <w:tc>
          <w:tcPr>
            <w:tcW w:w="1576" w:type="dxa"/>
            <w:vAlign w:val="center"/>
          </w:tcPr>
          <w:p w14:paraId="616CE295">
            <w:pPr>
              <w:jc w:val="center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微信公众号</w:t>
            </w:r>
          </w:p>
        </w:tc>
        <w:tc>
          <w:tcPr>
            <w:tcW w:w="1577" w:type="dxa"/>
            <w:vAlign w:val="center"/>
          </w:tcPr>
          <w:p w14:paraId="6C085F25">
            <w:pPr>
              <w:jc w:val="center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电视墙、画廊</w:t>
            </w:r>
          </w:p>
        </w:tc>
      </w:tr>
      <w:tr w14:paraId="163D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639" w:type="dxa"/>
            <w:vMerge w:val="continue"/>
            <w:shd w:val="clear" w:color="auto" w:fill="auto"/>
            <w:vAlign w:val="center"/>
          </w:tcPr>
          <w:p w14:paraId="1D4E0439">
            <w:pPr>
              <w:jc w:val="center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23EB32F9">
            <w:pPr>
              <w:jc w:val="center"/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 xml:space="preserve">头 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条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eastAsia="zh-CN"/>
              </w:rPr>
              <w:t>□</w:t>
            </w:r>
          </w:p>
          <w:p w14:paraId="2942ECC2">
            <w:pPr>
              <w:jc w:val="center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综合新闻□</w:t>
            </w:r>
          </w:p>
          <w:p w14:paraId="4EA1F96E">
            <w:pPr>
              <w:jc w:val="center"/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科研动态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eastAsia="zh-CN"/>
              </w:rPr>
              <w:t>□</w:t>
            </w:r>
          </w:p>
          <w:p w14:paraId="24955412">
            <w:pPr>
              <w:jc w:val="center"/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>通知公告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eastAsia="zh-CN"/>
              </w:rPr>
              <w:t>□</w:t>
            </w:r>
          </w:p>
          <w:p w14:paraId="1D799ABC">
            <w:pPr>
              <w:jc w:val="center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传媒扫描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422" w:type="dxa"/>
            <w:vAlign w:val="center"/>
          </w:tcPr>
          <w:p w14:paraId="5FDC1DA4">
            <w:pPr>
              <w:jc w:val="center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□</w:t>
            </w:r>
          </w:p>
        </w:tc>
        <w:tc>
          <w:tcPr>
            <w:tcW w:w="1422" w:type="dxa"/>
            <w:vAlign w:val="center"/>
          </w:tcPr>
          <w:p w14:paraId="0C940266">
            <w:pPr>
              <w:jc w:val="center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□</w:t>
            </w:r>
          </w:p>
        </w:tc>
        <w:tc>
          <w:tcPr>
            <w:tcW w:w="1576" w:type="dxa"/>
            <w:vAlign w:val="center"/>
          </w:tcPr>
          <w:p w14:paraId="7CFE70F4">
            <w:pPr>
              <w:jc w:val="center"/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eastAsia="zh-CN"/>
              </w:rPr>
              <w:t>□</w:t>
            </w:r>
          </w:p>
        </w:tc>
        <w:tc>
          <w:tcPr>
            <w:tcW w:w="1577" w:type="dxa"/>
            <w:vAlign w:val="center"/>
          </w:tcPr>
          <w:p w14:paraId="2162C232">
            <w:pPr>
              <w:jc w:val="center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□</w:t>
            </w:r>
          </w:p>
        </w:tc>
      </w:tr>
      <w:tr w14:paraId="6630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639" w:type="dxa"/>
            <w:vMerge w:val="restart"/>
            <w:shd w:val="clear" w:color="auto" w:fill="auto"/>
            <w:vAlign w:val="center"/>
          </w:tcPr>
          <w:p w14:paraId="30CB9A67">
            <w:pPr>
              <w:jc w:val="center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</w:p>
          <w:p w14:paraId="56C88976">
            <w:pPr>
              <w:jc w:val="center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撰稿部门</w:t>
            </w:r>
          </w:p>
          <w:p w14:paraId="4B60379D">
            <w:pPr>
              <w:jc w:val="center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意见</w:t>
            </w:r>
          </w:p>
          <w:p w14:paraId="3A37635F">
            <w:pPr>
              <w:ind w:firstLine="482" w:firstLineChars="200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</w:p>
          <w:p w14:paraId="37BD663E">
            <w:pPr>
              <w:ind w:firstLine="480" w:firstLineChars="20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</w:tc>
        <w:tc>
          <w:tcPr>
            <w:tcW w:w="7419" w:type="dxa"/>
            <w:gridSpan w:val="5"/>
            <w:vAlign w:val="center"/>
          </w:tcPr>
          <w:p w14:paraId="704E126A">
            <w:pPr>
              <w:jc w:val="left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  <w:p w14:paraId="17EE579C">
            <w:pPr>
              <w:jc w:val="left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■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>无错别字、人名及其职务和排序无误、数据准确、表述恰当。</w:t>
            </w:r>
          </w:p>
          <w:p w14:paraId="2B64C308">
            <w:pPr>
              <w:spacing w:before="156" w:beforeLines="50"/>
              <w:jc w:val="left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  <w:p w14:paraId="6999756C">
            <w:pPr>
              <w:spacing w:before="156" w:beforeLines="50"/>
              <w:jc w:val="left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 xml:space="preserve">撰稿人签字： 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</w:t>
            </w:r>
          </w:p>
          <w:p w14:paraId="5FCE2C66">
            <w:pPr>
              <w:spacing w:before="156" w:beforeLines="50"/>
              <w:jc w:val="left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             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年   月   日</w:t>
            </w:r>
          </w:p>
        </w:tc>
      </w:tr>
      <w:tr w14:paraId="6998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1639" w:type="dxa"/>
            <w:vMerge w:val="continue"/>
            <w:shd w:val="clear" w:color="auto" w:fill="auto"/>
            <w:vAlign w:val="center"/>
          </w:tcPr>
          <w:p w14:paraId="5582C131">
            <w:pPr>
              <w:ind w:firstLine="480" w:firstLineChars="20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</w:tc>
        <w:tc>
          <w:tcPr>
            <w:tcW w:w="7419" w:type="dxa"/>
            <w:gridSpan w:val="5"/>
            <w:vAlign w:val="center"/>
          </w:tcPr>
          <w:p w14:paraId="4943D615">
            <w:pP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  <w:p w14:paraId="29F9427B">
            <w:pP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■无任何涉密内容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>及敏感信息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，同意报道/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>发布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。</w:t>
            </w:r>
          </w:p>
          <w:p w14:paraId="67874C9D">
            <w:pPr>
              <w:spacing w:before="156" w:beforeLines="5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  <w:p w14:paraId="3C737320">
            <w:pPr>
              <w:spacing w:before="156" w:beforeLines="5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 xml:space="preserve">部门负责人签字： 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 </w:t>
            </w:r>
          </w:p>
          <w:p w14:paraId="42EA48B5">
            <w:pPr>
              <w:spacing w:before="156" w:beforeLines="5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           年   月   日</w:t>
            </w:r>
          </w:p>
        </w:tc>
      </w:tr>
      <w:tr w14:paraId="3C1F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639" w:type="dxa"/>
            <w:shd w:val="clear" w:color="auto" w:fill="auto"/>
            <w:vAlign w:val="center"/>
          </w:tcPr>
          <w:p w14:paraId="37EC9341">
            <w:pPr>
              <w:jc w:val="center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新闻宣传</w:t>
            </w:r>
          </w:p>
          <w:p w14:paraId="7020F534">
            <w:pPr>
              <w:jc w:val="center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部门</w:t>
            </w:r>
            <w:r>
              <w:rPr>
                <w:rFonts w:hint="eastAsia"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意见</w:t>
            </w:r>
          </w:p>
        </w:tc>
        <w:tc>
          <w:tcPr>
            <w:tcW w:w="7419" w:type="dxa"/>
            <w:gridSpan w:val="5"/>
            <w:vAlign w:val="center"/>
          </w:tcPr>
          <w:p w14:paraId="260A3F53">
            <w:pPr>
              <w:jc w:val="left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  <w:p w14:paraId="5003B304">
            <w:pPr>
              <w:jc w:val="left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党委办公室（综合办公楼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>413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）</w:t>
            </w:r>
          </w:p>
          <w:p w14:paraId="2B4EC301">
            <w:pPr>
              <w:jc w:val="left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■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>符合院相关要求，同意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报道/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>发布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>。</w:t>
            </w:r>
          </w:p>
          <w:p w14:paraId="26DF0A77">
            <w:pPr>
              <w:spacing w:before="156" w:beforeLines="5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  <w:p w14:paraId="4DC2C19A">
            <w:pPr>
              <w:spacing w:before="156" w:beforeLines="5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 xml:space="preserve">签字：     </w:t>
            </w:r>
            <w: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年   月   日</w:t>
            </w:r>
          </w:p>
          <w:p w14:paraId="2CE105F6">
            <w:pPr>
              <w:spacing w:before="156" w:beforeLines="5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</w:tc>
      </w:tr>
      <w:tr w14:paraId="2151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39" w:type="dxa"/>
            <w:shd w:val="clear" w:color="auto" w:fill="auto"/>
            <w:vAlign w:val="center"/>
          </w:tcPr>
          <w:p w14:paraId="5B6994FD">
            <w:pPr>
              <w:jc w:val="center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分管宣传</w:t>
            </w:r>
          </w:p>
          <w:p w14:paraId="3A780A6B">
            <w:pPr>
              <w:jc w:val="center"/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Bidi"/>
                <w:b/>
                <w:spacing w:val="0"/>
                <w:sz w:val="24"/>
                <w:szCs w:val="24"/>
              </w:rPr>
              <w:t>所领导意见</w:t>
            </w:r>
          </w:p>
        </w:tc>
        <w:tc>
          <w:tcPr>
            <w:tcW w:w="7419" w:type="dxa"/>
            <w:gridSpan w:val="5"/>
            <w:vAlign w:val="center"/>
          </w:tcPr>
          <w:p w14:paraId="2779DFEF">
            <w:pP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  <w:p w14:paraId="3E3FD711">
            <w:pPr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■同意报道/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  <w:lang w:val="en-US" w:eastAsia="zh-CN"/>
              </w:rPr>
              <w:t>发布</w:t>
            </w: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。</w:t>
            </w:r>
          </w:p>
          <w:p w14:paraId="7BE81EF3">
            <w:pPr>
              <w:spacing w:before="156" w:beforeLines="5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  <w:p w14:paraId="61517A19">
            <w:pPr>
              <w:spacing w:before="156" w:beforeLines="5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Bidi"/>
                <w:spacing w:val="0"/>
                <w:sz w:val="24"/>
                <w:szCs w:val="24"/>
              </w:rPr>
              <w:t>签字：                                      年   月   日</w:t>
            </w:r>
          </w:p>
          <w:p w14:paraId="76717EC7">
            <w:pPr>
              <w:spacing w:before="156" w:beforeLines="50"/>
              <w:rPr>
                <w:rFonts w:ascii="仿宋_GB2312" w:eastAsia="仿宋_GB2312" w:hAnsiTheme="minorEastAsia" w:cstheme="minorBidi"/>
                <w:spacing w:val="0"/>
                <w:sz w:val="24"/>
                <w:szCs w:val="24"/>
              </w:rPr>
            </w:pPr>
          </w:p>
        </w:tc>
      </w:tr>
    </w:tbl>
    <w:p w14:paraId="1F1001C3">
      <w:pPr>
        <w:spacing w:before="93" w:beforeLines="30"/>
        <w:rPr>
          <w:rFonts w:ascii="仿宋_GB2312" w:eastAsia="仿宋_GB2312" w:hAnsiTheme="minorEastAsia" w:cstheme="minorBidi"/>
          <w:spacing w:val="0"/>
          <w:sz w:val="24"/>
          <w:szCs w:val="24"/>
        </w:rPr>
      </w:pPr>
      <w:r>
        <w:rPr>
          <w:rFonts w:hint="eastAsia" w:ascii="仿宋_GB2312" w:eastAsia="仿宋_GB2312" w:hAnsiTheme="minorEastAsia" w:cstheme="minorBidi"/>
          <w:spacing w:val="0"/>
          <w:sz w:val="24"/>
          <w:szCs w:val="24"/>
        </w:rPr>
        <w:t>备注：以上各审批栏，如涉及同一部门，仅在最后一审批栏签字。</w:t>
      </w:r>
    </w:p>
    <w:sectPr>
      <w:pgSz w:w="11906" w:h="16838"/>
      <w:pgMar w:top="1361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BBE131C-1F58-4D04-9728-06203B33CC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EDB188-E265-467D-858C-116E32D72F1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B1E5103-40BC-446F-AFAA-6B1452B8B8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33"/>
    <w:rsid w:val="00005E76"/>
    <w:rsid w:val="00045F1D"/>
    <w:rsid w:val="000A1C65"/>
    <w:rsid w:val="000B495B"/>
    <w:rsid w:val="000D2A9A"/>
    <w:rsid w:val="000D704B"/>
    <w:rsid w:val="00100F2E"/>
    <w:rsid w:val="00136EF9"/>
    <w:rsid w:val="00187257"/>
    <w:rsid w:val="001C6959"/>
    <w:rsid w:val="001F7E91"/>
    <w:rsid w:val="002700A0"/>
    <w:rsid w:val="00323640"/>
    <w:rsid w:val="00395281"/>
    <w:rsid w:val="00451968"/>
    <w:rsid w:val="0047389B"/>
    <w:rsid w:val="004B0A38"/>
    <w:rsid w:val="004C77C9"/>
    <w:rsid w:val="004F4936"/>
    <w:rsid w:val="00525406"/>
    <w:rsid w:val="006426A3"/>
    <w:rsid w:val="006A7E69"/>
    <w:rsid w:val="0076088E"/>
    <w:rsid w:val="007A3EDC"/>
    <w:rsid w:val="0082084E"/>
    <w:rsid w:val="00874874"/>
    <w:rsid w:val="008878A0"/>
    <w:rsid w:val="00945C6C"/>
    <w:rsid w:val="00982E8C"/>
    <w:rsid w:val="009B3D6D"/>
    <w:rsid w:val="009C2ECE"/>
    <w:rsid w:val="00B2211A"/>
    <w:rsid w:val="00B30EEE"/>
    <w:rsid w:val="00B558FA"/>
    <w:rsid w:val="00BA1514"/>
    <w:rsid w:val="00BE210A"/>
    <w:rsid w:val="00C2144B"/>
    <w:rsid w:val="00CB2D8C"/>
    <w:rsid w:val="00D07F9E"/>
    <w:rsid w:val="00D32A35"/>
    <w:rsid w:val="00D33BC8"/>
    <w:rsid w:val="00D7285C"/>
    <w:rsid w:val="00D849CD"/>
    <w:rsid w:val="00DC5133"/>
    <w:rsid w:val="00E65AB1"/>
    <w:rsid w:val="00F40FC7"/>
    <w:rsid w:val="0BB62FD9"/>
    <w:rsid w:val="0EAA2CB4"/>
    <w:rsid w:val="0F390DFE"/>
    <w:rsid w:val="1FCD343D"/>
    <w:rsid w:val="25A44487"/>
    <w:rsid w:val="28B16480"/>
    <w:rsid w:val="3015021F"/>
    <w:rsid w:val="31314993"/>
    <w:rsid w:val="3709455A"/>
    <w:rsid w:val="409D1E1B"/>
    <w:rsid w:val="456A1083"/>
    <w:rsid w:val="4D6437B9"/>
    <w:rsid w:val="4FAD422B"/>
    <w:rsid w:val="591E3CE9"/>
    <w:rsid w:val="5EA73D85"/>
    <w:rsid w:val="641F3C38"/>
    <w:rsid w:val="6BC87EC0"/>
    <w:rsid w:val="7A1E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spacing w:val="0"/>
      <w:kern w:val="36"/>
      <w:sz w:val="48"/>
      <w:szCs w:val="48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Calibri" w:hAnsi="Calibri" w:eastAsia="宋体" w:cs="Times New Roman"/>
      <w:spacing w:val="-10"/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spacing w:val="-10"/>
      <w:sz w:val="32"/>
      <w:szCs w:val="32"/>
    </w:rPr>
  </w:style>
  <w:style w:type="character" w:customStyle="1" w:styleId="13">
    <w:name w:val="批注框文本 Char"/>
    <w:basedOn w:val="8"/>
    <w:link w:val="4"/>
    <w:semiHidden/>
    <w:qFormat/>
    <w:uiPriority w:val="99"/>
    <w:rPr>
      <w:rFonts w:ascii="Calibri" w:hAnsi="Calibri" w:eastAsia="宋体" w:cs="Times New Roman"/>
      <w:spacing w:val="-1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273</Characters>
  <Lines>4</Lines>
  <Paragraphs>1</Paragraphs>
  <TotalTime>22</TotalTime>
  <ScaleCrop>false</ScaleCrop>
  <LinksUpToDate>false</LinksUpToDate>
  <CharactersWithSpaces>488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2025-02-10T00:59:00Z</dcterms:created>
  <dc:creator>NTKO</dc:creator>
  <cp:lastModifiedBy>北榭倾城，</cp:lastModifiedBy>
  <cp:lastPrinted>2025-05-16T06:32:00Z</cp:lastPrinted>
  <dcterms:modified xsi:type="dcterms:W3CDTF">2025-12-19T07:58:14Z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eyJoZGlkIjoiY2E4Yjg2ZDcwNzNjYmI2MTI3NzA5MGVhODVhYzdlNmQiLCJ1c2VySWQiOiIyNjI0MjA1NjkifQ==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3B0EE7A8A45D4960808F4AA523C48C19_13</vt:lpwstr>
  </property>
</Properties>
</file>