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3E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长春应化所标识使用申请表</w:t>
      </w:r>
    </w:p>
    <w:tbl>
      <w:tblPr>
        <w:tblStyle w:val="2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419"/>
      </w:tblGrid>
      <w:tr w14:paraId="64FD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0C6BADD0">
            <w:pPr>
              <w:jc w:val="center"/>
              <w:rPr>
                <w:rFonts w:hint="default" w:ascii="仿宋_GB2312" w:eastAsia="仿宋_GB2312" w:hAnsiTheme="minorEastAsia" w:cstheme="minorBidi"/>
                <w:b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  <w:lang w:val="en-US" w:eastAsia="zh-CN"/>
              </w:rPr>
              <w:t>使用原因</w:t>
            </w:r>
          </w:p>
        </w:tc>
        <w:tc>
          <w:tcPr>
            <w:tcW w:w="7419" w:type="dxa"/>
            <w:vAlign w:val="center"/>
          </w:tcPr>
          <w:p w14:paraId="17CDBA7F">
            <w:pPr>
              <w:spacing w:line="276" w:lineRule="auto"/>
              <w:jc w:val="center"/>
              <w:rPr>
                <w:rFonts w:hint="default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56AF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0835A042">
            <w:pPr>
              <w:jc w:val="center"/>
              <w:rPr>
                <w:rFonts w:hint="default" w:ascii="仿宋_GB2312" w:eastAsia="仿宋_GB2312" w:hAnsiTheme="minorEastAsia" w:cstheme="minorBidi"/>
                <w:b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  <w:lang w:val="en-US" w:eastAsia="zh-CN"/>
              </w:rPr>
              <w:t>使用时间</w:t>
            </w:r>
          </w:p>
        </w:tc>
        <w:tc>
          <w:tcPr>
            <w:tcW w:w="7419" w:type="dxa"/>
            <w:vAlign w:val="center"/>
          </w:tcPr>
          <w:p w14:paraId="6762814E">
            <w:pPr>
              <w:ind w:firstLine="240" w:firstLineChars="100"/>
              <w:jc w:val="center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于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 xml:space="preserve">至  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日在以下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>位置使用</w:t>
            </w:r>
          </w:p>
        </w:tc>
      </w:tr>
      <w:tr w14:paraId="4EAF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56DC8F16">
            <w:pPr>
              <w:jc w:val="center"/>
              <w:rPr>
                <w:rFonts w:hint="default" w:ascii="仿宋_GB2312" w:eastAsia="仿宋_GB2312" w:hAnsiTheme="minorEastAsia" w:cstheme="minorBidi"/>
                <w:b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  <w:lang w:val="en-US" w:eastAsia="zh-CN"/>
              </w:rPr>
              <w:t>使用位置</w:t>
            </w:r>
          </w:p>
        </w:tc>
        <w:tc>
          <w:tcPr>
            <w:tcW w:w="7419" w:type="dxa"/>
            <w:vAlign w:val="center"/>
          </w:tcPr>
          <w:p w14:paraId="532F908A">
            <w:pPr>
              <w:ind w:firstLine="240" w:firstLineChars="100"/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</w:tc>
      </w:tr>
      <w:tr w14:paraId="089A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639" w:type="dxa"/>
            <w:vMerge w:val="restart"/>
            <w:shd w:val="clear" w:color="auto" w:fill="auto"/>
            <w:vAlign w:val="center"/>
          </w:tcPr>
          <w:p w14:paraId="512B9BA0">
            <w:pPr>
              <w:jc w:val="center"/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  <w:lang w:val="en-US" w:eastAsia="zh-CN"/>
              </w:rPr>
              <w:t>申请部门</w:t>
            </w:r>
          </w:p>
          <w:p w14:paraId="7FDED7A8">
            <w:pPr>
              <w:jc w:val="center"/>
              <w:rPr>
                <w:rFonts w:hint="default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419" w:type="dxa"/>
            <w:vAlign w:val="center"/>
          </w:tcPr>
          <w:p w14:paraId="12A84B4A">
            <w:pPr>
              <w:spacing w:before="156" w:beforeLines="50"/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129FCE63">
            <w:pPr>
              <w:spacing w:before="156" w:beforeLines="50"/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人签字：</w:t>
            </w:r>
          </w:p>
          <w:p w14:paraId="4F6F41FA">
            <w:pPr>
              <w:spacing w:before="156" w:beforeLines="50"/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年   月   日</w:t>
            </w:r>
          </w:p>
        </w:tc>
      </w:tr>
      <w:tr w14:paraId="57F0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639" w:type="dxa"/>
            <w:vMerge w:val="continue"/>
            <w:shd w:val="clear" w:color="auto" w:fill="auto"/>
            <w:vAlign w:val="center"/>
          </w:tcPr>
          <w:p w14:paraId="3BAC0AB7">
            <w:pPr>
              <w:ind w:firstLine="480" w:firstLineChars="20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</w:tc>
        <w:tc>
          <w:tcPr>
            <w:tcW w:w="7419" w:type="dxa"/>
            <w:vAlign w:val="center"/>
          </w:tcPr>
          <w:p w14:paraId="7829BC97">
            <w:pP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31DFE565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25BEB122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部门负责人签字：</w:t>
            </w:r>
          </w:p>
          <w:p w14:paraId="762AC6D8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年   月   日</w:t>
            </w:r>
          </w:p>
        </w:tc>
      </w:tr>
      <w:tr w14:paraId="63FE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521F960B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新闻宣传</w:t>
            </w:r>
          </w:p>
          <w:p w14:paraId="7F92D959">
            <w:pPr>
              <w:jc w:val="center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部门</w:t>
            </w: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419" w:type="dxa"/>
            <w:vAlign w:val="center"/>
          </w:tcPr>
          <w:p w14:paraId="52ADFC4D">
            <w:pPr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70F12BFB">
            <w:pPr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党委办公室（综合办公楼4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）</w:t>
            </w:r>
          </w:p>
          <w:p w14:paraId="75FD0396">
            <w:pPr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■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符合院相关要求，同意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>使用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。</w:t>
            </w:r>
          </w:p>
          <w:p w14:paraId="20A7E117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4E2EF276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签字：   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         年   月   日</w:t>
            </w:r>
          </w:p>
          <w:p w14:paraId="362E4CEE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</w:tc>
      </w:tr>
      <w:tr w14:paraId="6472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47841664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分管宣传</w:t>
            </w:r>
          </w:p>
          <w:p w14:paraId="67DE69A4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所领导意见</w:t>
            </w:r>
          </w:p>
        </w:tc>
        <w:tc>
          <w:tcPr>
            <w:tcW w:w="7419" w:type="dxa"/>
            <w:vAlign w:val="center"/>
          </w:tcPr>
          <w:p w14:paraId="772EA45E">
            <w:pP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5A29D351">
            <w:pP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■同意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>使用</w:t>
            </w:r>
          </w:p>
          <w:p w14:paraId="1A513196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46767010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签字：                                      年   月   日</w:t>
            </w:r>
          </w:p>
          <w:p w14:paraId="06A65046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</w:tc>
      </w:tr>
    </w:tbl>
    <w:p w14:paraId="1A997774">
      <w:pPr>
        <w:spacing w:before="93" w:beforeLines="30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 w:hAnsiTheme="minorEastAsia" w:cstheme="minorBidi"/>
          <w:spacing w:val="0"/>
          <w:sz w:val="24"/>
          <w:szCs w:val="24"/>
        </w:rPr>
        <w:t>备注：以上各审批栏，如涉及同一部门，仅在最后一审批栏签字。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5A0D"/>
    <w:rsid w:val="36FB40A4"/>
    <w:rsid w:val="74E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153</Characters>
  <Lines>0</Lines>
  <Paragraphs>0</Paragraphs>
  <TotalTime>0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2025-12-19T05:50:00Z</dcterms:created>
  <dc:creator>Administrator</dc:creator>
  <cp:lastModifiedBy>北榭倾城，</cp:lastModifiedBy>
  <dcterms:modified xsi:type="dcterms:W3CDTF">2025-12-22T00:53:46Z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eyJoZGlkIjoiY2E4Yjg2ZDcwNzNjYmI2MTI3NzA5MGVhODVhYzdlNmQiLCJ1c2VySWQiOiIyNjI0MjA1NjkifQ==</vt:lpwstr>
  </property>
  <property fmtid="{D5CDD505-2E9C-101B-9397-08002B2CF9AE}" pid="4" name="ICV">
    <vt:lpwstr>C1573A29CCEE4D998EEAA52CCD76E519_12</vt:lpwstr>
  </property>
</Properties>
</file>